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1EFB1" w14:textId="77777777" w:rsidR="00D76BC1" w:rsidRDefault="00752808" w:rsidP="00D76BC1">
      <w:pPr>
        <w:jc w:val="center"/>
      </w:pPr>
      <w:r w:rsidRPr="00752808">
        <w:rPr>
          <w:noProof/>
        </w:rPr>
        <w:drawing>
          <wp:inline distT="0" distB="0" distL="0" distR="0" wp14:anchorId="5F2E73C0" wp14:editId="74A83729">
            <wp:extent cx="1746187" cy="923925"/>
            <wp:effectExtent l="0" t="0" r="6985" b="0"/>
            <wp:docPr id="464633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6335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6187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08">
        <w:rPr>
          <w:noProof/>
        </w:rPr>
        <w:drawing>
          <wp:inline distT="0" distB="0" distL="0" distR="0" wp14:anchorId="6A07F192" wp14:editId="45DFBF82">
            <wp:extent cx="2162175" cy="780415"/>
            <wp:effectExtent l="0" t="0" r="9525" b="635"/>
            <wp:docPr id="7652397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2397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2505" cy="791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08">
        <w:rPr>
          <w:noProof/>
        </w:rPr>
        <w:drawing>
          <wp:inline distT="0" distB="0" distL="0" distR="0" wp14:anchorId="160EDF7A" wp14:editId="539FFD85">
            <wp:extent cx="1533739" cy="933580"/>
            <wp:effectExtent l="0" t="0" r="9525" b="0"/>
            <wp:docPr id="9597498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7498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E5B4B" w14:textId="77777777" w:rsidR="00D76BC1" w:rsidRDefault="00D76BC1" w:rsidP="00D76BC1">
      <w:pPr>
        <w:jc w:val="center"/>
      </w:pPr>
    </w:p>
    <w:p w14:paraId="7559EF58" w14:textId="7FD5348F" w:rsidR="00752808" w:rsidRDefault="00752808" w:rsidP="00D76BC1">
      <w:pPr>
        <w:jc w:val="center"/>
      </w:pPr>
      <w:r>
        <w:t>Memorandum of Understanding</w:t>
      </w:r>
    </w:p>
    <w:p w14:paraId="37496B1E" w14:textId="360D1C52" w:rsidR="00752808" w:rsidRDefault="00C959BB" w:rsidP="00752808">
      <w:pPr>
        <w:jc w:val="center"/>
      </w:pPr>
      <w:r>
        <w:t>February</w:t>
      </w:r>
      <w:r w:rsidR="00752808">
        <w:t xml:space="preserve"> 2026</w:t>
      </w:r>
    </w:p>
    <w:p w14:paraId="59C74A6B" w14:textId="77777777" w:rsidR="00752808" w:rsidRDefault="00752808" w:rsidP="00752808">
      <w:pPr>
        <w:jc w:val="center"/>
      </w:pPr>
    </w:p>
    <w:p w14:paraId="0B6803FC" w14:textId="5383A160" w:rsidR="00C30A5C" w:rsidRDefault="00C30A5C" w:rsidP="00752808">
      <w:r>
        <w:t>The parties signed below set forth this Memorandum of Understanding detailing their agreement.</w:t>
      </w:r>
    </w:p>
    <w:p w14:paraId="757B5306" w14:textId="63EB62AF" w:rsidR="00C30A5C" w:rsidRDefault="00C30A5C" w:rsidP="00752808">
      <w:r>
        <w:t>The parties hereby agree that Coshocton City Schools will contribute $</w:t>
      </w:r>
      <w:r w:rsidR="00C42C18">
        <w:t>3</w:t>
      </w:r>
      <w:r>
        <w:t xml:space="preserve">500.00 per year to Coshocton City Recreation fund.  </w:t>
      </w:r>
      <w:r w:rsidR="00B96118">
        <w:t xml:space="preserve">This contribution will </w:t>
      </w:r>
      <w:r w:rsidR="001D37E6">
        <w:t>be used toward the Recreation Director’s salary who oversees the</w:t>
      </w:r>
      <w:r w:rsidR="00B96118">
        <w:t xml:space="preserve"> T-ball, youth baseball and softball programs. </w:t>
      </w:r>
      <w:r w:rsidR="001D37E6">
        <w:t xml:space="preserve"> </w:t>
      </w:r>
    </w:p>
    <w:p w14:paraId="25D47FBF" w14:textId="06FD7ED4" w:rsidR="00C42C18" w:rsidRDefault="00C42C18" w:rsidP="00752808">
      <w:r>
        <w:t>Coshocton City Recreation will utilize Stewart Field softball fields for 8u-14u softball.  Participants to be covered under Kids America limited liability waiver as part of registration.</w:t>
      </w:r>
      <w:r w:rsidR="00D76BC1">
        <w:t xml:space="preserve"> </w:t>
      </w:r>
      <w:r w:rsidR="00D76BC1" w:rsidRPr="00D76BC1">
        <w:rPr>
          <w:highlight w:val="yellow"/>
        </w:rPr>
        <w:t>A Facility Use Form will be completed by Coshocton City Rec &amp; Kids Americ</w:t>
      </w:r>
      <w:r w:rsidR="00D76BC1" w:rsidRPr="00370194">
        <w:rPr>
          <w:highlight w:val="yellow"/>
        </w:rPr>
        <w:t>a</w:t>
      </w:r>
      <w:r w:rsidR="00370194" w:rsidRPr="00370194">
        <w:rPr>
          <w:highlight w:val="yellow"/>
        </w:rPr>
        <w:t xml:space="preserve"> and will be submitted with proof of insurance each year.</w:t>
      </w:r>
    </w:p>
    <w:p w14:paraId="7AA42F06" w14:textId="3AEC472C" w:rsidR="00D76BC1" w:rsidRDefault="00B96118" w:rsidP="00752808">
      <w:r>
        <w:t>This agreement will be in effect for 3 years, starting 2026 and end</w:t>
      </w:r>
      <w:bookmarkStart w:id="0" w:name="_GoBack"/>
      <w:bookmarkEnd w:id="0"/>
      <w:r>
        <w:t>ing 2028 and will be reviewed for renewal in year 2 of the agreement.</w:t>
      </w:r>
    </w:p>
    <w:p w14:paraId="10A604D6" w14:textId="77777777" w:rsidR="00D76BC1" w:rsidRDefault="00D76BC1" w:rsidP="00752808"/>
    <w:p w14:paraId="19B1AA50" w14:textId="01D801AD" w:rsidR="00D76BC1" w:rsidRDefault="00370194" w:rsidP="00752808">
      <w:r>
        <w:pict w14:anchorId="31A99F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alt="Signature Line, Unsigned" style="width:192pt;height:96pt">
            <v:imagedata r:id="rId7" o:title=""/>
            <o:lock v:ext="edit" ungrouping="t" rotation="t" cropping="t" verticies="t" text="t" grouping="t"/>
            <o:signatureline v:ext="edit" id="{62678D23-D7E6-468F-9601-EE75CF8A1769}" provid="{00000000-0000-0000-0000-000000000000}" o:suggestedsigner2="CCS CFO/Treasurer" issignatureline="t"/>
          </v:shape>
        </w:pict>
      </w:r>
      <w:r w:rsidR="00D76BC1">
        <w:t xml:space="preserve"> </w:t>
      </w:r>
    </w:p>
    <w:p w14:paraId="503FA0DA" w14:textId="5F427ECC" w:rsidR="00B96118" w:rsidRDefault="00D76BC1" w:rsidP="00752808">
      <w:r>
        <w:lastRenderedPageBreak/>
        <w:pict w14:anchorId="56C5044A">
          <v:shape id="_x0000_i1040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42440A46-720A-4994-AD0E-3F5F334AF0EB}" provid="{00000000-0000-0000-0000-000000000000}" o:suggestedsigner2="Coshocton City Recreation Board President" issignatureline="t"/>
          </v:shape>
        </w:pict>
      </w:r>
    </w:p>
    <w:sectPr w:rsidR="00B96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08"/>
    <w:rsid w:val="000C5415"/>
    <w:rsid w:val="00195CAB"/>
    <w:rsid w:val="001D37E6"/>
    <w:rsid w:val="00370194"/>
    <w:rsid w:val="00433D42"/>
    <w:rsid w:val="0062693B"/>
    <w:rsid w:val="00752808"/>
    <w:rsid w:val="00A82766"/>
    <w:rsid w:val="00B96118"/>
    <w:rsid w:val="00BD0A66"/>
    <w:rsid w:val="00C30A5C"/>
    <w:rsid w:val="00C42C18"/>
    <w:rsid w:val="00C959BB"/>
    <w:rsid w:val="00D13AD6"/>
    <w:rsid w:val="00D76BC1"/>
    <w:rsid w:val="00E8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E8D18D8"/>
  <w15:chartTrackingRefBased/>
  <w15:docId w15:val="{5C8C0033-8DDF-46DD-BDCC-B4CD2077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2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8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8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8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8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8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8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2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28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8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28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8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8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Kohler</dc:creator>
  <cp:keywords/>
  <dc:description/>
  <cp:lastModifiedBy>Terri Eyerman</cp:lastModifiedBy>
  <cp:revision>2</cp:revision>
  <cp:lastPrinted>2026-01-16T13:20:00Z</cp:lastPrinted>
  <dcterms:created xsi:type="dcterms:W3CDTF">2026-03-24T00:24:00Z</dcterms:created>
  <dcterms:modified xsi:type="dcterms:W3CDTF">2026-03-24T00:24:00Z</dcterms:modified>
</cp:coreProperties>
</file>